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77B0" w:rsidRDefault="00AC5CDE" w:rsidP="00E55707">
      <w:pPr>
        <w:jc w:val="both"/>
        <w:rPr>
          <w:b/>
          <w:color w:val="333399"/>
          <w:u w:val="single"/>
        </w:rPr>
      </w:pPr>
      <w:r w:rsidRPr="00AC5CDE">
        <w:rPr>
          <w:b/>
          <w:color w:val="333399"/>
          <w:u w:val="single"/>
        </w:rPr>
        <w:t>CONCLUSIONES SOBRE LA ENTREVISTA A LA PSICÓLOGA</w:t>
      </w:r>
    </w:p>
    <w:p w:rsidR="00CA3B6C" w:rsidRDefault="00CA3B6C" w:rsidP="00E55707">
      <w:pPr>
        <w:jc w:val="both"/>
        <w:rPr>
          <w:b/>
          <w:color w:val="333399"/>
          <w:u w:val="single"/>
        </w:rPr>
      </w:pPr>
    </w:p>
    <w:p w:rsidR="00AC5CDE" w:rsidRDefault="00CA3B6C" w:rsidP="00E55707">
      <w:pPr>
        <w:jc w:val="both"/>
        <w:rPr>
          <w:b/>
          <w:color w:val="333399"/>
          <w:u w:val="single"/>
        </w:rPr>
      </w:pPr>
      <w:r>
        <w:rPr>
          <w:noProof/>
        </w:rPr>
        <mc:AlternateContent>
          <mc:Choice Requires="wps">
            <w:drawing>
              <wp:anchor distT="0" distB="0" distL="114300" distR="114300" simplePos="0" relativeHeight="251657728" behindDoc="0" locked="0" layoutInCell="1" allowOverlap="1">
                <wp:simplePos x="0" y="0"/>
                <wp:positionH relativeFrom="column">
                  <wp:posOffset>502920</wp:posOffset>
                </wp:positionH>
                <wp:positionV relativeFrom="paragraph">
                  <wp:posOffset>145415</wp:posOffset>
                </wp:positionV>
                <wp:extent cx="114300" cy="1028700"/>
                <wp:effectExtent l="7620" t="18415" r="43180" b="32385"/>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300" cy="1028700"/>
                        </a:xfrm>
                        <a:prstGeom prst="leftBrace">
                          <a:avLst>
                            <a:gd name="adj1" fmla="val 7500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7" coordsize="21600,21600" o:spt="87" adj="1800,10800" path="m2160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4" o:spid="_x0000_s1026" type="#_x0000_t87" style="position:absolute;margin-left:39.6pt;margin-top:11.45pt;width:9pt;height:8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"/>
            </w:pict>
          </mc:Fallback>
        </mc:AlternateContent>
      </w:r>
    </w:p>
    <w:p w:rsidR="00AC5CDE" w:rsidRDefault="00AC5CDE" w:rsidP="00E55707">
      <w:pPr>
        <w:jc w:val="both"/>
      </w:pPr>
      <w:r w:rsidRPr="00AC5CDE">
        <w:t xml:space="preserve"> </w:t>
      </w:r>
      <w:r>
        <w:t xml:space="preserve">               Carina Morgado</w:t>
      </w:r>
    </w:p>
    <w:p w:rsidR="00AC5CDE" w:rsidRDefault="00AC5CDE" w:rsidP="00E55707">
      <w:pPr>
        <w:jc w:val="both"/>
      </w:pPr>
      <w:r>
        <w:t xml:space="preserve">                Ariadna Mestres</w:t>
      </w:r>
    </w:p>
    <w:p w:rsidR="00AC5CDE" w:rsidRDefault="00AC5CDE" w:rsidP="00E55707">
      <w:pPr>
        <w:jc w:val="both"/>
      </w:pPr>
      <w:r w:rsidRPr="00AC5CDE">
        <w:t>Grupo:</w:t>
      </w:r>
      <w:r>
        <w:t xml:space="preserve">     Alex Liarte</w:t>
      </w:r>
    </w:p>
    <w:p w:rsidR="00AC5CDE" w:rsidRDefault="00AC5CDE" w:rsidP="00E55707">
      <w:pPr>
        <w:jc w:val="both"/>
      </w:pPr>
      <w:r>
        <w:t xml:space="preserve">                Oscar Teruel</w:t>
      </w:r>
    </w:p>
    <w:p w:rsidR="003050E0" w:rsidRDefault="00AC5CDE" w:rsidP="00E55707">
      <w:pPr>
        <w:jc w:val="both"/>
      </w:pPr>
      <w:r>
        <w:t xml:space="preserve">                 Elena Sanz</w:t>
      </w:r>
    </w:p>
    <w:p w:rsidR="003050E0" w:rsidRPr="003050E0" w:rsidRDefault="003050E0" w:rsidP="00E55707">
      <w:pPr>
        <w:jc w:val="both"/>
      </w:pPr>
    </w:p>
    <w:p w:rsidR="003050E0" w:rsidRPr="003050E0" w:rsidRDefault="003050E0" w:rsidP="00E55707">
      <w:pPr>
        <w:jc w:val="both"/>
      </w:pPr>
    </w:p>
    <w:p w:rsidR="003050E0" w:rsidRDefault="003050E0" w:rsidP="00E55707">
      <w:pPr>
        <w:jc w:val="both"/>
      </w:pPr>
    </w:p>
    <w:p w:rsidR="00AC5CDE" w:rsidRDefault="003050E0" w:rsidP="00E55707">
      <w:pPr>
        <w:spacing w:line="360" w:lineRule="auto"/>
        <w:jc w:val="both"/>
      </w:pPr>
      <w:r>
        <w:t xml:space="preserve">Nuestra entrevistada fue María José Ruiz Falcó, Terapeuta de parejas y con nociones y estudios de sexología. </w:t>
      </w:r>
      <w:r w:rsidR="00CA3B6C">
        <w:t xml:space="preserve">La entrevista se efectuó en el </w:t>
      </w:r>
      <w:bookmarkStart w:id="0" w:name="_GoBack"/>
      <w:bookmarkEnd w:id="0"/>
      <w:r>
        <w:t xml:space="preserve">Consell Comarcal del Maresme, Mataró. </w:t>
      </w:r>
    </w:p>
    <w:p w:rsidR="003050E0" w:rsidRDefault="009E0B97" w:rsidP="00E55707">
      <w:pPr>
        <w:spacing w:line="360" w:lineRule="auto"/>
        <w:jc w:val="both"/>
      </w:pPr>
      <w:r>
        <w:t xml:space="preserve">En esta entrevista hemos tenido la oportunidad de hablar de forma íntima con una profesional en el sector de la terapia de parejas y las relaciones interpersonales. </w:t>
      </w:r>
    </w:p>
    <w:p w:rsidR="00F97E98" w:rsidRDefault="009E0B97" w:rsidP="00E55707">
      <w:pPr>
        <w:spacing w:line="360" w:lineRule="auto"/>
        <w:jc w:val="both"/>
      </w:pPr>
      <w:r>
        <w:t>Gracias a esta entrevista pudimos preguntarle como veía ella su trabajo y a la gente que tenía que tratar.</w:t>
      </w:r>
      <w:r w:rsidR="00CA3B6C">
        <w:t xml:space="preserve"> </w:t>
      </w:r>
      <w:r>
        <w:t>Ese punto de vista nos pareci</w:t>
      </w:r>
      <w:r w:rsidR="00F97E98">
        <w:t xml:space="preserve">ó muy interesante. </w:t>
      </w:r>
    </w:p>
    <w:p w:rsidR="009E0B97" w:rsidRDefault="00F97E98" w:rsidP="00E55707">
      <w:pPr>
        <w:spacing w:line="360" w:lineRule="auto"/>
        <w:jc w:val="both"/>
      </w:pPr>
      <w:r>
        <w:t>Empezó por explicar</w:t>
      </w:r>
      <w:r w:rsidR="009E0B97">
        <w:t>nos explicó toda la formación que hab</w:t>
      </w:r>
      <w:r>
        <w:t>ía adquirido para llegar a ejercer</w:t>
      </w:r>
      <w:r w:rsidR="009E0B97">
        <w:t xml:space="preserve"> en ese trabajo.</w:t>
      </w:r>
    </w:p>
    <w:p w:rsidR="009E0B97" w:rsidRDefault="00CA3B6C" w:rsidP="00E55707">
      <w:pPr>
        <w:spacing w:line="360" w:lineRule="auto"/>
        <w:jc w:val="both"/>
      </w:pPr>
      <w:r>
        <w:t>Despué</w:t>
      </w:r>
      <w:r w:rsidR="00F97E98">
        <w:t>s</w:t>
      </w:r>
      <w:r w:rsidR="009E0B97">
        <w:t xml:space="preserve"> nos explicó las claves fundamentales en su trabajo, </w:t>
      </w:r>
      <w:r w:rsidR="00F97E98">
        <w:t xml:space="preserve">que eran: </w:t>
      </w:r>
      <w:r w:rsidR="009E0B97">
        <w:t>saber escuchar a la gente y empatizar con sus problemas. Afirmó que eso era lo más importante y que</w:t>
      </w:r>
      <w:r w:rsidR="00F97E98">
        <w:t xml:space="preserve"> cualquier</w:t>
      </w:r>
      <w:r w:rsidR="009E0B97">
        <w:t xml:space="preserve"> psicólogo que no tenga estas cualidades, no conseguirá ningún progreso con sus pacientes.</w:t>
      </w:r>
    </w:p>
    <w:p w:rsidR="00F97E98" w:rsidRDefault="00F97E98" w:rsidP="00E55707">
      <w:pPr>
        <w:spacing w:line="360" w:lineRule="auto"/>
        <w:jc w:val="both"/>
      </w:pPr>
      <w:r>
        <w:t>Al final nos comentó algunas observaciones que había percibido con sus pacientes, como origen de sus problemas, la mayoría de veces el problema es la falta de comunicación en la pareja y la falta de atención mutua.</w:t>
      </w:r>
    </w:p>
    <w:p w:rsidR="00F97E98" w:rsidRDefault="00F97E98" w:rsidP="00E55707">
      <w:pPr>
        <w:spacing w:line="360" w:lineRule="auto"/>
        <w:jc w:val="both"/>
      </w:pPr>
      <w:r>
        <w:t>Estos problemas derivan en otros más graves como peleas, falta de relaciones sexuales, etc.</w:t>
      </w:r>
    </w:p>
    <w:p w:rsidR="00143E05" w:rsidRDefault="00143E05" w:rsidP="00E55707">
      <w:pPr>
        <w:spacing w:line="360" w:lineRule="auto"/>
        <w:jc w:val="both"/>
      </w:pPr>
      <w:r>
        <w:t>Le preguntamos por su grado de satisfacción con su trabajo y sus experiencias, y nos respondió que estaba tremendamente satisfecha de lo que hacía, no solo porque le gustaba su trabajo, sino que también se sentía muy realizada al poder ayudar a las parejas de esa forma y por solucionar sus problemas y hacer sus vidas más felices.</w:t>
      </w:r>
    </w:p>
    <w:p w:rsidR="00143E05" w:rsidRDefault="00143E05" w:rsidP="00E55707">
      <w:pPr>
        <w:spacing w:line="360" w:lineRule="auto"/>
        <w:jc w:val="both"/>
      </w:pPr>
    </w:p>
    <w:p w:rsidR="00143E05" w:rsidRDefault="00143E05" w:rsidP="00E55707">
      <w:pPr>
        <w:spacing w:line="360" w:lineRule="auto"/>
        <w:jc w:val="both"/>
      </w:pPr>
    </w:p>
    <w:p w:rsidR="00143E05" w:rsidRDefault="00143E05" w:rsidP="00E55707">
      <w:pPr>
        <w:spacing w:line="360" w:lineRule="auto"/>
        <w:jc w:val="both"/>
      </w:pPr>
    </w:p>
    <w:p w:rsidR="00143E05" w:rsidRDefault="00143E05" w:rsidP="00E55707">
      <w:pPr>
        <w:spacing w:line="360" w:lineRule="auto"/>
        <w:jc w:val="both"/>
      </w:pPr>
    </w:p>
    <w:p w:rsidR="00F97E98" w:rsidRDefault="00F97E98" w:rsidP="00E55707">
      <w:pPr>
        <w:spacing w:line="360" w:lineRule="auto"/>
        <w:jc w:val="both"/>
      </w:pPr>
      <w:r>
        <w:lastRenderedPageBreak/>
        <w:t>Por último aprovechando sus conocimientos en sexología, intrínsecos en la terapia de parejas, le hicimos una última entrevista relacionada con la sexología.</w:t>
      </w:r>
    </w:p>
    <w:p w:rsidR="00F97E98" w:rsidRDefault="00F97E98" w:rsidP="00E55707">
      <w:pPr>
        <w:spacing w:line="360" w:lineRule="auto"/>
        <w:jc w:val="both"/>
      </w:pPr>
      <w:r>
        <w:t xml:space="preserve">En esta entrevista nos aseguró que el tema del sexo es un pilar fundamental en una pareja y que los problemas relacionados con este tema no vienen por una falta de deseo por desgaste de la relación, sino porque hay una persona en la pareja que no esta satisfecha emocionalmente. </w:t>
      </w:r>
    </w:p>
    <w:p w:rsidR="00F97E98" w:rsidRDefault="00F97E98" w:rsidP="00E55707">
      <w:pPr>
        <w:spacing w:line="360" w:lineRule="auto"/>
        <w:jc w:val="both"/>
      </w:pPr>
      <w:r>
        <w:t>Normalmente la mujer busca más romanticismo y atención y al no poder obtenerlo, llegado un punto, pierde el apetito sexual.</w:t>
      </w:r>
    </w:p>
    <w:p w:rsidR="00F97E98" w:rsidRDefault="00F97E98" w:rsidP="00E55707">
      <w:pPr>
        <w:spacing w:line="360" w:lineRule="auto"/>
        <w:jc w:val="both"/>
      </w:pPr>
      <w:r>
        <w:t>En conclusión hemos podido comprobar que la terapia de parejas y la sexología so dos campos que cada vez están más solicitados, ya que cada vez las parejas aguantan menos tiempo o tienen menos paciencia el uno con el otro.</w:t>
      </w:r>
    </w:p>
    <w:p w:rsidR="00F97E98" w:rsidRDefault="00F97E98" w:rsidP="00E55707">
      <w:pPr>
        <w:spacing w:line="360" w:lineRule="auto"/>
        <w:jc w:val="both"/>
      </w:pPr>
      <w:r>
        <w:t>También hemos visto que la ayuda que estos profesionales ofrecen es de gran importancia, ya que estar bien co la persona que vive contigo también es estar bien contigo mismo y con tu entorno.</w:t>
      </w:r>
    </w:p>
    <w:p w:rsidR="009E0B97" w:rsidRDefault="009E0B97" w:rsidP="00E55707">
      <w:pPr>
        <w:spacing w:line="360" w:lineRule="auto"/>
        <w:jc w:val="both"/>
      </w:pPr>
    </w:p>
    <w:p w:rsidR="00F97E98" w:rsidRPr="003050E0" w:rsidRDefault="00F97E98" w:rsidP="00E55707">
      <w:pPr>
        <w:spacing w:line="360" w:lineRule="auto"/>
        <w:jc w:val="both"/>
      </w:pPr>
    </w:p>
    <w:sectPr w:rsidR="00F97E98" w:rsidRPr="003050E0">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5CDE"/>
    <w:rsid w:val="00001F5B"/>
    <w:rsid w:val="00020DBB"/>
    <w:rsid w:val="000346EA"/>
    <w:rsid w:val="00047CA5"/>
    <w:rsid w:val="000647A8"/>
    <w:rsid w:val="00087C19"/>
    <w:rsid w:val="000941E4"/>
    <w:rsid w:val="000B3911"/>
    <w:rsid w:val="000C75A1"/>
    <w:rsid w:val="000E022A"/>
    <w:rsid w:val="000E49E7"/>
    <w:rsid w:val="00102D69"/>
    <w:rsid w:val="001213CF"/>
    <w:rsid w:val="001252D4"/>
    <w:rsid w:val="00143E05"/>
    <w:rsid w:val="00155AA6"/>
    <w:rsid w:val="00182FB5"/>
    <w:rsid w:val="001A56CA"/>
    <w:rsid w:val="001A686A"/>
    <w:rsid w:val="001C73BB"/>
    <w:rsid w:val="001E2FA2"/>
    <w:rsid w:val="001E4F44"/>
    <w:rsid w:val="001F3ACE"/>
    <w:rsid w:val="002113BF"/>
    <w:rsid w:val="002979D5"/>
    <w:rsid w:val="002A1BA8"/>
    <w:rsid w:val="002A7D2A"/>
    <w:rsid w:val="002B0C5B"/>
    <w:rsid w:val="002B1009"/>
    <w:rsid w:val="002D3864"/>
    <w:rsid w:val="002F5369"/>
    <w:rsid w:val="003004AB"/>
    <w:rsid w:val="0030271C"/>
    <w:rsid w:val="003050E0"/>
    <w:rsid w:val="003107F1"/>
    <w:rsid w:val="0031326D"/>
    <w:rsid w:val="003226D7"/>
    <w:rsid w:val="0033204F"/>
    <w:rsid w:val="003649B0"/>
    <w:rsid w:val="0036660F"/>
    <w:rsid w:val="00380E88"/>
    <w:rsid w:val="00393F35"/>
    <w:rsid w:val="003977DB"/>
    <w:rsid w:val="003A4EC9"/>
    <w:rsid w:val="003B0B59"/>
    <w:rsid w:val="003C6B00"/>
    <w:rsid w:val="003F03D1"/>
    <w:rsid w:val="003F3A8C"/>
    <w:rsid w:val="004001F3"/>
    <w:rsid w:val="00401191"/>
    <w:rsid w:val="00407C18"/>
    <w:rsid w:val="00412295"/>
    <w:rsid w:val="00431225"/>
    <w:rsid w:val="00436916"/>
    <w:rsid w:val="004437FD"/>
    <w:rsid w:val="0045035E"/>
    <w:rsid w:val="00460D0D"/>
    <w:rsid w:val="004664B5"/>
    <w:rsid w:val="0047268B"/>
    <w:rsid w:val="00493A66"/>
    <w:rsid w:val="004A5FC6"/>
    <w:rsid w:val="004B525C"/>
    <w:rsid w:val="004D6343"/>
    <w:rsid w:val="004F5802"/>
    <w:rsid w:val="0055675C"/>
    <w:rsid w:val="00562CF8"/>
    <w:rsid w:val="005777B0"/>
    <w:rsid w:val="005779A3"/>
    <w:rsid w:val="00582D43"/>
    <w:rsid w:val="005A260F"/>
    <w:rsid w:val="005A2EC0"/>
    <w:rsid w:val="005D31AE"/>
    <w:rsid w:val="005D382B"/>
    <w:rsid w:val="005D4CBF"/>
    <w:rsid w:val="005D5105"/>
    <w:rsid w:val="005E0478"/>
    <w:rsid w:val="005F6A21"/>
    <w:rsid w:val="00602518"/>
    <w:rsid w:val="00604566"/>
    <w:rsid w:val="0068097B"/>
    <w:rsid w:val="0069073A"/>
    <w:rsid w:val="00695D34"/>
    <w:rsid w:val="006A59AD"/>
    <w:rsid w:val="006B4FC6"/>
    <w:rsid w:val="006C27A6"/>
    <w:rsid w:val="006D59B8"/>
    <w:rsid w:val="006E558F"/>
    <w:rsid w:val="00705A94"/>
    <w:rsid w:val="00711A2D"/>
    <w:rsid w:val="0072409D"/>
    <w:rsid w:val="00752D54"/>
    <w:rsid w:val="007617AD"/>
    <w:rsid w:val="00775D35"/>
    <w:rsid w:val="00777C58"/>
    <w:rsid w:val="00795008"/>
    <w:rsid w:val="007C13E3"/>
    <w:rsid w:val="007D051A"/>
    <w:rsid w:val="007D7E59"/>
    <w:rsid w:val="007E57A5"/>
    <w:rsid w:val="007F40C5"/>
    <w:rsid w:val="007F7427"/>
    <w:rsid w:val="008016FA"/>
    <w:rsid w:val="008102FA"/>
    <w:rsid w:val="0081123D"/>
    <w:rsid w:val="008126D0"/>
    <w:rsid w:val="00823E26"/>
    <w:rsid w:val="00834D69"/>
    <w:rsid w:val="00841E6F"/>
    <w:rsid w:val="00844D2E"/>
    <w:rsid w:val="00884C34"/>
    <w:rsid w:val="00894590"/>
    <w:rsid w:val="00896B8E"/>
    <w:rsid w:val="008A2AD6"/>
    <w:rsid w:val="008D747D"/>
    <w:rsid w:val="008D75C3"/>
    <w:rsid w:val="008D7CD9"/>
    <w:rsid w:val="008E19B0"/>
    <w:rsid w:val="00904E08"/>
    <w:rsid w:val="00910841"/>
    <w:rsid w:val="00915185"/>
    <w:rsid w:val="00916FE6"/>
    <w:rsid w:val="00944163"/>
    <w:rsid w:val="00946BA2"/>
    <w:rsid w:val="00955203"/>
    <w:rsid w:val="00967AB1"/>
    <w:rsid w:val="0097249F"/>
    <w:rsid w:val="00974066"/>
    <w:rsid w:val="0098049A"/>
    <w:rsid w:val="009911FB"/>
    <w:rsid w:val="009D4AD2"/>
    <w:rsid w:val="009E0B97"/>
    <w:rsid w:val="009F2220"/>
    <w:rsid w:val="009F49CE"/>
    <w:rsid w:val="00A028AE"/>
    <w:rsid w:val="00A129E5"/>
    <w:rsid w:val="00A37DD0"/>
    <w:rsid w:val="00A4583F"/>
    <w:rsid w:val="00A47CCF"/>
    <w:rsid w:val="00A54AEE"/>
    <w:rsid w:val="00A61D07"/>
    <w:rsid w:val="00A6454F"/>
    <w:rsid w:val="00A740AD"/>
    <w:rsid w:val="00AC5CDE"/>
    <w:rsid w:val="00AC5F61"/>
    <w:rsid w:val="00AF139C"/>
    <w:rsid w:val="00AF1600"/>
    <w:rsid w:val="00AF21BA"/>
    <w:rsid w:val="00B14060"/>
    <w:rsid w:val="00B155B5"/>
    <w:rsid w:val="00B1681C"/>
    <w:rsid w:val="00B463ED"/>
    <w:rsid w:val="00B5058C"/>
    <w:rsid w:val="00B64106"/>
    <w:rsid w:val="00B64246"/>
    <w:rsid w:val="00B67270"/>
    <w:rsid w:val="00B73FFE"/>
    <w:rsid w:val="00BA076A"/>
    <w:rsid w:val="00BB3F5B"/>
    <w:rsid w:val="00BC23DD"/>
    <w:rsid w:val="00BD3B4D"/>
    <w:rsid w:val="00BE0B9A"/>
    <w:rsid w:val="00BE3182"/>
    <w:rsid w:val="00C01861"/>
    <w:rsid w:val="00C046EE"/>
    <w:rsid w:val="00C07F3F"/>
    <w:rsid w:val="00C258FB"/>
    <w:rsid w:val="00C442F6"/>
    <w:rsid w:val="00C5167B"/>
    <w:rsid w:val="00C60A14"/>
    <w:rsid w:val="00C86668"/>
    <w:rsid w:val="00C86A11"/>
    <w:rsid w:val="00C91918"/>
    <w:rsid w:val="00CA3B6C"/>
    <w:rsid w:val="00CB1396"/>
    <w:rsid w:val="00CC0C35"/>
    <w:rsid w:val="00CC52EC"/>
    <w:rsid w:val="00CD3BD3"/>
    <w:rsid w:val="00D034D3"/>
    <w:rsid w:val="00D2679D"/>
    <w:rsid w:val="00D527F7"/>
    <w:rsid w:val="00D54C65"/>
    <w:rsid w:val="00D72A4E"/>
    <w:rsid w:val="00D7791F"/>
    <w:rsid w:val="00D87840"/>
    <w:rsid w:val="00DD127A"/>
    <w:rsid w:val="00DD6352"/>
    <w:rsid w:val="00DD6925"/>
    <w:rsid w:val="00DF240A"/>
    <w:rsid w:val="00DF74D5"/>
    <w:rsid w:val="00E14C6F"/>
    <w:rsid w:val="00E26F76"/>
    <w:rsid w:val="00E42920"/>
    <w:rsid w:val="00E50958"/>
    <w:rsid w:val="00E55707"/>
    <w:rsid w:val="00E61F48"/>
    <w:rsid w:val="00E62147"/>
    <w:rsid w:val="00E63DEC"/>
    <w:rsid w:val="00E72293"/>
    <w:rsid w:val="00E81358"/>
    <w:rsid w:val="00EB72F3"/>
    <w:rsid w:val="00EF5157"/>
    <w:rsid w:val="00EF6ECA"/>
    <w:rsid w:val="00F02D9D"/>
    <w:rsid w:val="00F35F07"/>
    <w:rsid w:val="00F41624"/>
    <w:rsid w:val="00F45F09"/>
    <w:rsid w:val="00F61AD5"/>
    <w:rsid w:val="00F80563"/>
    <w:rsid w:val="00F912D9"/>
    <w:rsid w:val="00F97E98"/>
    <w:rsid w:val="00FB3B31"/>
    <w:rsid w:val="00FD1BAB"/>
    <w:rsid w:val="00FE4E97"/>
    <w:rsid w:val="00FF0891"/>
    <w:rsid w:val="00FF1255"/>
    <w:rsid w:val="00FF6C93"/>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_tradnl" w:eastAsia="es-E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unhideWhenUsed="1"/>
    <w:lsdException w:name="Note Level 2" w:semiHidden="1" w:uiPriority="99" w:unhideWhenUsed="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s-ES"/>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_tradnl" w:eastAsia="es-E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unhideWhenUsed="1"/>
    <w:lsdException w:name="Note Level 2" w:semiHidden="1" w:uiPriority="99" w:unhideWhenUsed="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s-ES"/>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414</Words>
  <Characters>2282</Characters>
  <Application>Microsoft Macintosh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CONCLUSIONES SOBRE LA ENTREVISTA A LA PSICÓLOGA</vt:lpstr>
    </vt:vector>
  </TitlesOfParts>
  <Company>Hewlett-Packard</Company>
  <LinksUpToDate>false</LinksUpToDate>
  <CharactersWithSpaces>2691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CONCLUSIONES SOBRE LA ENTREVISTA A LA PSICÓLOGA</dc:title>
  <dc:subject/>
  <dc:creator>user</dc:creator>
  <cp:keywords/>
  <dc:description/>
  <cp:lastModifiedBy>user</cp:lastModifiedBy>
  <cp:revision>1</cp:revision>
  <dcterms:created xsi:type="dcterms:W3CDTF">2014-11-27T19:32:00Z</dcterms:created>
  <dcterms:modified xsi:type="dcterms:W3CDTF">2014-11-27T19:33:00Z</dcterms:modified>
</cp:coreProperties>
</file>